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D294B" w:rsidRPr="00400CDE" w14:paraId="240BBE7E" w14:textId="77777777" w:rsidTr="0099492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BD3FB41" w14:textId="77777777" w:rsidR="00FD294B" w:rsidRPr="00400CDE" w:rsidRDefault="00FD294B" w:rsidP="009949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E5AD0A5" w14:textId="77777777" w:rsidR="00FD294B" w:rsidRPr="00400CDE" w:rsidRDefault="00FD294B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D03104D" w14:textId="77777777" w:rsidR="00FD294B" w:rsidRPr="00AF7C5F" w:rsidRDefault="00FD294B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F87B9C9" w14:textId="139B5213" w:rsidR="00FD294B" w:rsidRPr="007F19B8" w:rsidRDefault="00FD294B" w:rsidP="007F19B8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Digger Operator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14EF410B" w14:textId="77777777" w:rsidR="00FD294B" w:rsidRPr="00400CDE" w:rsidRDefault="00FD294B" w:rsidP="0099492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99F0190" w14:textId="771872D3" w:rsidR="00FD294B" w:rsidRPr="007F19B8" w:rsidRDefault="007F19B8" w:rsidP="007F19B8">
            <w:pPr>
              <w:spacing w:before="240" w:after="120"/>
              <w:ind w:left="70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 xml:space="preserve">       </w:t>
            </w:r>
            <w:r w:rsidR="00FD294B" w:rsidRPr="007F19B8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 xml:space="preserve">Perform Battery service of </w:t>
            </w:r>
            <w:r w:rsidRPr="007F19B8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vehicle</w:t>
            </w:r>
          </w:p>
        </w:tc>
      </w:tr>
      <w:tr w:rsidR="00FD294B" w:rsidRPr="00400CDE" w14:paraId="157780ED" w14:textId="77777777" w:rsidTr="0099492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1979EB1" w14:textId="77777777" w:rsidR="00FD294B" w:rsidRPr="00400CDE" w:rsidRDefault="00FD294B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AFF1F9" w14:textId="77777777" w:rsidR="00FD294B" w:rsidRPr="00400CDE" w:rsidRDefault="00FD294B" w:rsidP="00FD29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8E2B918" w14:textId="77777777" w:rsidR="00FD294B" w:rsidRPr="00400CDE" w:rsidRDefault="00FD294B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CE3AD2E" w14:textId="77777777" w:rsidR="00FD294B" w:rsidRPr="00400CDE" w:rsidRDefault="00FD294B" w:rsidP="0099492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D294B" w:rsidRPr="00400CDE" w14:paraId="5569B65E" w14:textId="77777777" w:rsidTr="0099492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499B4F4" w14:textId="77777777" w:rsidR="00FD294B" w:rsidRPr="00400CDE" w:rsidRDefault="00FD294B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7BFB89A" w14:textId="77777777" w:rsidR="00FD294B" w:rsidRPr="00400CDE" w:rsidRDefault="00FD294B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E5CA498" wp14:editId="13231C69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19BC1E" w14:textId="77777777" w:rsidR="00FD294B" w:rsidRPr="00400CDE" w:rsidRDefault="00FD294B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352B25F" w14:textId="77777777" w:rsidR="00FD294B" w:rsidRPr="00400CDE" w:rsidRDefault="00FD294B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691E0CB" w14:textId="77777777" w:rsidR="00FD294B" w:rsidRPr="00400CDE" w:rsidRDefault="00FD294B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3862045" w14:textId="77777777" w:rsidR="00FD294B" w:rsidRDefault="00FD294B" w:rsidP="00190793">
      <w:pPr>
        <w:jc w:val="center"/>
        <w:rPr>
          <w:rFonts w:asciiTheme="minorBidi" w:hAnsiTheme="minorBidi"/>
          <w:b/>
          <w:sz w:val="32"/>
        </w:rPr>
      </w:pPr>
    </w:p>
    <w:p w14:paraId="5B90D506" w14:textId="77777777" w:rsidR="00190793" w:rsidRPr="00487D73" w:rsidRDefault="00190793" w:rsidP="0019079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190793" w:rsidRPr="00213869" w14:paraId="07D3CB4A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E493ED7" w14:textId="77777777" w:rsidR="00190793" w:rsidRPr="00213869" w:rsidRDefault="00190793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AFC9B04" w14:textId="69C0C74E" w:rsidR="00190793" w:rsidRPr="00213869" w:rsidRDefault="000D040F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190793" w:rsidRPr="00213869" w14:paraId="20B13766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632A7966" w14:textId="77777777" w:rsidR="00190793" w:rsidRPr="00213869" w:rsidRDefault="00190793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9F39B12" w14:textId="77777777" w:rsidR="004651BC" w:rsidRDefault="004651BC" w:rsidP="004651BC">
            <w:pPr>
              <w:rPr>
                <w:rFonts w:asciiTheme="minorBidi" w:hAnsiTheme="minorBidi"/>
                <w:b/>
                <w:szCs w:val="32"/>
              </w:rPr>
            </w:pPr>
            <w:r w:rsidRPr="004651BC">
              <w:rPr>
                <w:rFonts w:asciiTheme="minorBidi" w:hAnsiTheme="minorBidi"/>
                <w:b/>
                <w:szCs w:val="32"/>
              </w:rPr>
              <w:t>Follow safety rules at site</w:t>
            </w:r>
          </w:p>
          <w:p w14:paraId="5308EC99" w14:textId="22FD76BF" w:rsidR="004651BC" w:rsidRPr="004651BC" w:rsidRDefault="004651BC" w:rsidP="004651B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Perform Battery service of vehicle </w:t>
            </w:r>
          </w:p>
          <w:p w14:paraId="6F801BA3" w14:textId="6DEF21E4" w:rsidR="004651BC" w:rsidRPr="00B40372" w:rsidRDefault="004651BC" w:rsidP="004651BC">
            <w:pPr>
              <w:rPr>
                <w:rFonts w:asciiTheme="minorBidi" w:hAnsiTheme="minorBidi"/>
                <w:b/>
                <w:szCs w:val="32"/>
              </w:rPr>
            </w:pPr>
            <w:r w:rsidRPr="004651BC">
              <w:rPr>
                <w:rFonts w:asciiTheme="minorBidi" w:hAnsiTheme="minorBidi"/>
                <w:b/>
                <w:szCs w:val="32"/>
              </w:rPr>
              <w:t>Perform basic green skills at excavation site</w:t>
            </w:r>
          </w:p>
        </w:tc>
      </w:tr>
      <w:tr w:rsidR="00190793" w:rsidRPr="00213869" w14:paraId="640F041A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9A70F35" w14:textId="77777777" w:rsidR="00190793" w:rsidRPr="00213869" w:rsidRDefault="00190793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8FF4536" w14:textId="77777777" w:rsidR="00190793" w:rsidRPr="00213869" w:rsidRDefault="00B12334" w:rsidP="00B1233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190793"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190793" w:rsidRPr="00213869" w14:paraId="1E5EE744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2F1D5155" w14:textId="77777777" w:rsidR="00190793" w:rsidRPr="00213869" w:rsidRDefault="00190793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2C5F556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4F619458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D84E555" w14:textId="77777777" w:rsidR="00190793" w:rsidRPr="00213869" w:rsidRDefault="00190793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190793" w:rsidRPr="00213869" w14:paraId="5C1FB820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9DAD912" w14:textId="77777777" w:rsidR="00190793" w:rsidRPr="00213869" w:rsidRDefault="00190793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BC65850" w14:textId="77777777" w:rsidR="00190793" w:rsidRPr="00213869" w:rsidRDefault="00190793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336C790" w14:textId="77777777" w:rsidR="00190793" w:rsidRDefault="00190793" w:rsidP="00B12334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7B07FB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71120A3D" w14:textId="64AED696" w:rsidR="00190793" w:rsidRPr="007F19B8" w:rsidRDefault="007F19B8" w:rsidP="007F19B8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</w:rPr>
              <w:t>Perform complete service of battery given by the assessor</w:t>
            </w:r>
          </w:p>
        </w:tc>
      </w:tr>
      <w:tr w:rsidR="00190793" w:rsidRPr="00213869" w14:paraId="4C0EA6C8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47E7881B" w14:textId="622E6D25" w:rsidR="00190793" w:rsidRPr="00213869" w:rsidRDefault="00190793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F19B8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185D3D8A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90793" w:rsidRPr="00213869" w14:paraId="305712B4" w14:textId="77777777" w:rsidTr="007F19B8">
        <w:trPr>
          <w:trHeight w:val="60"/>
        </w:trPr>
        <w:tc>
          <w:tcPr>
            <w:tcW w:w="1615" w:type="dxa"/>
          </w:tcPr>
          <w:p w14:paraId="692123B7" w14:textId="77777777" w:rsidR="00190793" w:rsidRPr="00213869" w:rsidRDefault="00190793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DD3FCD5" w14:textId="7EC4DF16" w:rsidR="007F19B8" w:rsidRPr="00213869" w:rsidRDefault="00190793" w:rsidP="007F19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Assessment task </w:t>
            </w:r>
            <w:r w:rsidR="007B6C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982283F" w14:textId="77777777" w:rsidR="007F19B8" w:rsidRPr="007F19B8" w:rsidRDefault="007F19B8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line="360" w:lineRule="auto"/>
              <w:ind w:left="545" w:hanging="5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  <w:p w14:paraId="414EFA10" w14:textId="77777777" w:rsidR="007F19B8" w:rsidRPr="007F19B8" w:rsidRDefault="007F19B8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line="360" w:lineRule="auto"/>
              <w:ind w:left="545" w:hanging="5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0A5F64B7" w14:textId="0DDC1759" w:rsidR="007F19B8" w:rsidRPr="007F19B8" w:rsidRDefault="007F19B8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line="360" w:lineRule="auto"/>
              <w:ind w:left="545" w:hanging="5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15699CE4" w14:textId="68972B27" w:rsidR="007B6C03" w:rsidRPr="007F19B8" w:rsidRDefault="007B6C03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line="360" w:lineRule="auto"/>
              <w:ind w:left="545" w:hanging="5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the battery test using appropriate tools according to the standards.</w:t>
            </w:r>
          </w:p>
          <w:p w14:paraId="0FB48ECE" w14:textId="77777777" w:rsidR="007B6C03" w:rsidRPr="007F19B8" w:rsidRDefault="007B6C03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after="160" w:line="360" w:lineRule="auto"/>
              <w:ind w:left="545" w:hanging="5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cleaning of terminal holder according to the standard.</w:t>
            </w:r>
          </w:p>
          <w:p w14:paraId="1CD71C40" w14:textId="77777777" w:rsidR="007B6C03" w:rsidRPr="007F19B8" w:rsidRDefault="007B6C03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after="160" w:line="360" w:lineRule="auto"/>
              <w:ind w:left="545" w:hanging="5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replacement of terminal holder according to requirement.</w:t>
            </w:r>
          </w:p>
          <w:p w14:paraId="03638B8F" w14:textId="77777777" w:rsidR="00B12334" w:rsidRPr="007F19B8" w:rsidRDefault="00B12334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after="160" w:line="360" w:lineRule="auto"/>
              <w:ind w:left="545" w:hanging="5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 the battery performance using appropriate tool.</w:t>
            </w:r>
          </w:p>
          <w:p w14:paraId="1CEDAB4B" w14:textId="77777777" w:rsidR="007B6C03" w:rsidRPr="007F19B8" w:rsidRDefault="007B6C03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after="160" w:line="360" w:lineRule="auto"/>
              <w:ind w:left="545" w:hanging="545"/>
              <w:rPr>
                <w:rFonts w:asciiTheme="minorBidi" w:hAnsiTheme="minorBidi"/>
                <w:sz w:val="22"/>
                <w:szCs w:val="22"/>
              </w:rPr>
            </w:pPr>
            <w:r w:rsidRPr="007F19B8">
              <w:rPr>
                <w:rFonts w:asciiTheme="minorBidi" w:hAnsiTheme="minorBidi"/>
                <w:sz w:val="22"/>
                <w:szCs w:val="22"/>
              </w:rPr>
              <w:t>Perform Safe removal of Battery from the vehicle.</w:t>
            </w:r>
          </w:p>
          <w:p w14:paraId="64D11484" w14:textId="47A0CC27" w:rsidR="007B6C03" w:rsidRPr="007F19B8" w:rsidRDefault="007B6C03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after="160" w:line="360" w:lineRule="auto"/>
              <w:ind w:left="545" w:hanging="545"/>
              <w:rPr>
                <w:rFonts w:asciiTheme="minorBidi" w:hAnsiTheme="minorBidi"/>
                <w:sz w:val="22"/>
                <w:szCs w:val="22"/>
              </w:rPr>
            </w:pPr>
            <w:r w:rsidRPr="007F19B8">
              <w:rPr>
                <w:rFonts w:asciiTheme="minorBidi" w:hAnsiTheme="minorBidi"/>
                <w:sz w:val="22"/>
                <w:szCs w:val="22"/>
              </w:rPr>
              <w:t>Install Battery in the vehicle.</w:t>
            </w:r>
          </w:p>
          <w:p w14:paraId="645BC9BC" w14:textId="648A277C" w:rsidR="00190793" w:rsidRPr="007F19B8" w:rsidRDefault="007B6C03" w:rsidP="007F19B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after="160" w:line="360" w:lineRule="auto"/>
              <w:ind w:left="545" w:hanging="545"/>
              <w:rPr>
                <w:rFonts w:asciiTheme="minorBidi" w:hAnsiTheme="minorBidi"/>
                <w:sz w:val="22"/>
                <w:szCs w:val="22"/>
              </w:rPr>
            </w:pPr>
            <w:r w:rsidRPr="007F19B8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>Test the battery performance according to the set procedure.</w:t>
            </w:r>
          </w:p>
        </w:tc>
      </w:tr>
    </w:tbl>
    <w:p w14:paraId="72032EAB" w14:textId="77777777" w:rsidR="007F19B8" w:rsidRPr="00213869" w:rsidRDefault="007F19B8" w:rsidP="00190793">
      <w:pPr>
        <w:rPr>
          <w:rFonts w:asciiTheme="minorBidi" w:hAnsiTheme="minorBidi"/>
          <w:b/>
          <w:sz w:val="32"/>
        </w:rPr>
      </w:pPr>
    </w:p>
    <w:p w14:paraId="0D49E951" w14:textId="77777777" w:rsidR="00190793" w:rsidRPr="00213869" w:rsidRDefault="00190793" w:rsidP="00190793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190793" w:rsidRPr="00213869" w14:paraId="0F415DF6" w14:textId="77777777" w:rsidTr="00906523">
        <w:trPr>
          <w:trHeight w:val="359"/>
        </w:trPr>
        <w:tc>
          <w:tcPr>
            <w:tcW w:w="2094" w:type="dxa"/>
            <w:vAlign w:val="center"/>
          </w:tcPr>
          <w:p w14:paraId="67886FC3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834738A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6D4660E8" w14:textId="77777777" w:rsidTr="00906523">
        <w:trPr>
          <w:trHeight w:val="350"/>
        </w:trPr>
        <w:tc>
          <w:tcPr>
            <w:tcW w:w="2094" w:type="dxa"/>
            <w:vAlign w:val="center"/>
          </w:tcPr>
          <w:p w14:paraId="59BE5E56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735FD61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0BA0BA20" w14:textId="77777777" w:rsidTr="00906523">
        <w:trPr>
          <w:trHeight w:val="440"/>
        </w:trPr>
        <w:tc>
          <w:tcPr>
            <w:tcW w:w="2094" w:type="dxa"/>
            <w:vAlign w:val="center"/>
          </w:tcPr>
          <w:p w14:paraId="4000890F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F96EA20" w14:textId="358DB5F8" w:rsidR="00190793" w:rsidRPr="00213869" w:rsidRDefault="000D040F" w:rsidP="00906523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190793" w:rsidRPr="00213869" w14:paraId="63747B69" w14:textId="77777777" w:rsidTr="00906523">
        <w:trPr>
          <w:trHeight w:val="262"/>
        </w:trPr>
        <w:tc>
          <w:tcPr>
            <w:tcW w:w="2094" w:type="dxa"/>
            <w:vAlign w:val="center"/>
          </w:tcPr>
          <w:p w14:paraId="301111B4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15A7624" w14:textId="77777777" w:rsidR="004651BC" w:rsidRPr="004651BC" w:rsidRDefault="004651BC" w:rsidP="004651BC">
            <w:pPr>
              <w:rPr>
                <w:rFonts w:asciiTheme="minorBidi" w:hAnsiTheme="minorBidi"/>
                <w:bCs/>
                <w:szCs w:val="32"/>
              </w:rPr>
            </w:pPr>
            <w:r w:rsidRPr="004651BC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76731BCA" w14:textId="77777777" w:rsidR="004651BC" w:rsidRPr="004651BC" w:rsidRDefault="004651BC" w:rsidP="004651BC">
            <w:pPr>
              <w:rPr>
                <w:rFonts w:asciiTheme="minorBidi" w:hAnsiTheme="minorBidi"/>
                <w:bCs/>
              </w:rPr>
            </w:pPr>
            <w:r w:rsidRPr="004651BC">
              <w:rPr>
                <w:rFonts w:asciiTheme="minorBidi" w:hAnsiTheme="minorBidi"/>
                <w:bCs/>
              </w:rPr>
              <w:t xml:space="preserve">Perform Battery service of vehicle </w:t>
            </w:r>
          </w:p>
          <w:p w14:paraId="19E0E316" w14:textId="38FE16FC" w:rsidR="00190793" w:rsidRPr="00AA4947" w:rsidRDefault="004651BC" w:rsidP="004651BC">
            <w:pPr>
              <w:rPr>
                <w:rFonts w:asciiTheme="minorBidi" w:hAnsiTheme="minorBidi"/>
                <w:bCs/>
                <w:szCs w:val="32"/>
              </w:rPr>
            </w:pPr>
            <w:r w:rsidRPr="004651BC">
              <w:rPr>
                <w:rFonts w:asciiTheme="minorBidi" w:hAnsiTheme="minorBidi"/>
                <w:bCs/>
                <w:szCs w:val="32"/>
              </w:rPr>
              <w:t>Perform basic green skills at excavation site</w:t>
            </w:r>
          </w:p>
        </w:tc>
      </w:tr>
      <w:tr w:rsidR="00190793" w:rsidRPr="00213869" w14:paraId="6295F953" w14:textId="77777777" w:rsidTr="00906523">
        <w:trPr>
          <w:trHeight w:val="377"/>
        </w:trPr>
        <w:tc>
          <w:tcPr>
            <w:tcW w:w="2094" w:type="dxa"/>
            <w:vAlign w:val="center"/>
          </w:tcPr>
          <w:p w14:paraId="06AF62BC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16B75E1" w14:textId="0E1C91AF" w:rsidR="00190793" w:rsidRPr="00213869" w:rsidRDefault="007F19B8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="00190793"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190793" w:rsidRPr="00213869" w14:paraId="6A25A428" w14:textId="77777777" w:rsidTr="00906523">
        <w:trPr>
          <w:trHeight w:val="917"/>
        </w:trPr>
        <w:tc>
          <w:tcPr>
            <w:tcW w:w="2094" w:type="dxa"/>
            <w:vAlign w:val="center"/>
          </w:tcPr>
          <w:p w14:paraId="2E8AD506" w14:textId="77777777" w:rsidR="00190793" w:rsidRPr="00213869" w:rsidRDefault="00190793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1B01ED" w14:textId="791792F6" w:rsidR="00190793" w:rsidRPr="007F19B8" w:rsidRDefault="007F19B8" w:rsidP="007F19B8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</w:rPr>
              <w:t>Perform complete service of battery given by the assessor</w:t>
            </w:r>
          </w:p>
        </w:tc>
      </w:tr>
    </w:tbl>
    <w:p w14:paraId="4C2624A5" w14:textId="77777777" w:rsidR="00190793" w:rsidRPr="00213869" w:rsidRDefault="00190793" w:rsidP="00190793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190793" w:rsidRPr="00213869" w14:paraId="7920FA35" w14:textId="77777777" w:rsidTr="0090652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6E58BC75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D42D1A2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7711AE0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7F19B8" w:rsidRPr="00213869" w14:paraId="6D3BD61A" w14:textId="77777777" w:rsidTr="00906523">
        <w:trPr>
          <w:trHeight w:val="398"/>
        </w:trPr>
        <w:tc>
          <w:tcPr>
            <w:tcW w:w="6739" w:type="dxa"/>
          </w:tcPr>
          <w:p w14:paraId="076EEBD3" w14:textId="6E7E86CE" w:rsidR="007F19B8" w:rsidRPr="000D040F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4559A404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059CAB" wp14:editId="035832A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F92EA" id="Rounded Rectangle 32" o:spid="_x0000_s1026" style="position:absolute;margin-left:7.55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F612CC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99AEA2E" wp14:editId="7716E08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55D28" id="Rounded Rectangle 33" o:spid="_x0000_s1026" style="position:absolute;margin-left:9.3pt;margin-top:2.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9B8" w:rsidRPr="00213869" w14:paraId="5B5DBD27" w14:textId="77777777" w:rsidTr="00906523">
        <w:trPr>
          <w:trHeight w:val="398"/>
        </w:trPr>
        <w:tc>
          <w:tcPr>
            <w:tcW w:w="6739" w:type="dxa"/>
          </w:tcPr>
          <w:p w14:paraId="2B9193EA" w14:textId="1D5E386C" w:rsidR="007F19B8" w:rsidRPr="007B6C03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</w:rPr>
            </w:pPr>
            <w:r w:rsidRPr="00AC30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0AE44437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3B11BAC" wp14:editId="7C7F73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7F89C" id="Rounded Rectangle 10" o:spid="_x0000_s1026" style="position:absolute;margin-left:8.5pt;margin-top: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199B0A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090CCCE" wp14:editId="0E0DE1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D62A4" id="Rounded Rectangle 11" o:spid="_x0000_s1026" style="position:absolute;margin-left:9.5pt;margin-top:4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F19B8" w:rsidRPr="00213869" w14:paraId="32E80A88" w14:textId="77777777" w:rsidTr="00906523">
        <w:trPr>
          <w:trHeight w:val="398"/>
        </w:trPr>
        <w:tc>
          <w:tcPr>
            <w:tcW w:w="6739" w:type="dxa"/>
          </w:tcPr>
          <w:p w14:paraId="362E5803" w14:textId="26E2AE81" w:rsidR="007F19B8" w:rsidRPr="007B6C03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</w:rPr>
            </w:pPr>
            <w:r w:rsidRPr="00AC30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2AF33293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587ACCB" wp14:editId="00FCBF5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E47A6" id="Rounded Rectangle 12" o:spid="_x0000_s1026" style="position:absolute;margin-left:8.8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E7EFD1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B452D0A" wp14:editId="27DDE0E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810497" id="Rounded Rectangle 4" o:spid="_x0000_s1026" style="position:absolute;margin-left:9.5pt;margin-top:3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9B8" w:rsidRPr="00213869" w14:paraId="32603DA6" w14:textId="77777777" w:rsidTr="00906523">
        <w:trPr>
          <w:trHeight w:val="398"/>
        </w:trPr>
        <w:tc>
          <w:tcPr>
            <w:tcW w:w="6739" w:type="dxa"/>
          </w:tcPr>
          <w:p w14:paraId="0AE8C293" w14:textId="6D37ABF0" w:rsidR="007F19B8" w:rsidRPr="007B6C03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</w:rPr>
            </w:pPr>
            <w:r w:rsidRPr="00AC30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the battery test using appropriate tools according to the standards.</w:t>
            </w:r>
          </w:p>
        </w:tc>
        <w:tc>
          <w:tcPr>
            <w:tcW w:w="1059" w:type="dxa"/>
            <w:vAlign w:val="center"/>
          </w:tcPr>
          <w:p w14:paraId="1E7D399A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60AD911" wp14:editId="6936030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10E08" id="Rounded Rectangle 3" o:spid="_x0000_s1026" style="position:absolute;margin-left:8.8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178543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81F9ABB" wp14:editId="4F7FDAB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DCD4F8" id="Rounded Rectangle 6" o:spid="_x0000_s1026" style="position:absolute;margin-left:8.8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9B8" w:rsidRPr="00213869" w14:paraId="70044BF2" w14:textId="77777777" w:rsidTr="00906523">
        <w:trPr>
          <w:trHeight w:val="398"/>
        </w:trPr>
        <w:tc>
          <w:tcPr>
            <w:tcW w:w="6739" w:type="dxa"/>
          </w:tcPr>
          <w:p w14:paraId="3129C8C5" w14:textId="2B481CE8" w:rsidR="007F19B8" w:rsidRPr="0022039E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after="160" w:line="360" w:lineRule="auto"/>
              <w:rPr>
                <w:rFonts w:asciiTheme="minorBidi" w:hAnsiTheme="minorBidi"/>
              </w:rPr>
            </w:pPr>
            <w:r w:rsidRPr="00AC30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cleaning of terminal holder according to the standard.</w:t>
            </w:r>
          </w:p>
        </w:tc>
        <w:tc>
          <w:tcPr>
            <w:tcW w:w="1059" w:type="dxa"/>
            <w:vAlign w:val="center"/>
          </w:tcPr>
          <w:p w14:paraId="2B0801A3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6F57B35" wp14:editId="4284A8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59D9A" id="Rounded Rectangle 10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339C69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63A4C98" wp14:editId="359958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6503F2" id="Rounded Rectangle 11" o:spid="_x0000_s1026" style="position:absolute;margin-left:9.5pt;margin-top:4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F19B8" w:rsidRPr="00213869" w14:paraId="07B3BF46" w14:textId="77777777" w:rsidTr="00906523">
        <w:trPr>
          <w:trHeight w:val="398"/>
        </w:trPr>
        <w:tc>
          <w:tcPr>
            <w:tcW w:w="6739" w:type="dxa"/>
          </w:tcPr>
          <w:p w14:paraId="6FE28104" w14:textId="283E82E5" w:rsidR="007F19B8" w:rsidRPr="0022039E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after="160" w:line="240" w:lineRule="auto"/>
              <w:rPr>
                <w:rFonts w:asciiTheme="minorBidi" w:hAnsiTheme="minorBidi"/>
              </w:rPr>
            </w:pPr>
            <w:r w:rsidRPr="00AC30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replacement of terminal holder according to requirement.</w:t>
            </w:r>
          </w:p>
        </w:tc>
        <w:tc>
          <w:tcPr>
            <w:tcW w:w="1059" w:type="dxa"/>
            <w:vAlign w:val="center"/>
          </w:tcPr>
          <w:p w14:paraId="5F7C6B44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DBAB53" wp14:editId="444876B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869374" id="Rounded Rectangle 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BF070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AFEB248" wp14:editId="080A344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D80B6" id="Rounded Rectangle 4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9B8" w:rsidRPr="00213869" w14:paraId="58BF4A14" w14:textId="77777777" w:rsidTr="00906523">
        <w:trPr>
          <w:trHeight w:val="398"/>
        </w:trPr>
        <w:tc>
          <w:tcPr>
            <w:tcW w:w="6739" w:type="dxa"/>
          </w:tcPr>
          <w:p w14:paraId="15BD97F4" w14:textId="345F4698" w:rsidR="007F19B8" w:rsidRPr="0022039E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after="160" w:line="240" w:lineRule="auto"/>
              <w:rPr>
                <w:rFonts w:asciiTheme="minorBidi" w:hAnsiTheme="minorBidi"/>
              </w:rPr>
            </w:pPr>
            <w:r w:rsidRPr="00AC30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>Assess the battery performance using appropriate tool.</w:t>
            </w:r>
          </w:p>
        </w:tc>
        <w:tc>
          <w:tcPr>
            <w:tcW w:w="1059" w:type="dxa"/>
            <w:vAlign w:val="center"/>
          </w:tcPr>
          <w:p w14:paraId="257B35F9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A850DAC" wp14:editId="2D6A2C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B0D07" id="Rounded Rectangle 32" o:spid="_x0000_s1026" style="position:absolute;margin-left:7.55pt;margin-top:2.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D24C21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D3D8408" wp14:editId="1BFF05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05B99" id="Rounded Rectangle 33" o:spid="_x0000_s1026" style="position:absolute;margin-left:9.3pt;margin-top:2.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9B8" w:rsidRPr="00213869" w14:paraId="6DE201D3" w14:textId="77777777" w:rsidTr="00906523">
        <w:trPr>
          <w:trHeight w:val="398"/>
        </w:trPr>
        <w:tc>
          <w:tcPr>
            <w:tcW w:w="6739" w:type="dxa"/>
          </w:tcPr>
          <w:p w14:paraId="68998C14" w14:textId="46240398" w:rsidR="007F19B8" w:rsidRPr="0022039E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after="160" w:line="240" w:lineRule="auto"/>
              <w:rPr>
                <w:rFonts w:asciiTheme="minorBidi" w:hAnsiTheme="minorBidi"/>
                <w:color w:val="000000" w:themeColor="text1"/>
              </w:rPr>
            </w:pPr>
            <w:r w:rsidRPr="00AC304E">
              <w:rPr>
                <w:rFonts w:asciiTheme="minorBidi" w:hAnsiTheme="minorBidi"/>
                <w:sz w:val="22"/>
                <w:szCs w:val="22"/>
              </w:rPr>
              <w:t>Perform Safe removal of Battery from the vehicle.</w:t>
            </w:r>
          </w:p>
        </w:tc>
        <w:tc>
          <w:tcPr>
            <w:tcW w:w="1059" w:type="dxa"/>
            <w:vAlign w:val="center"/>
          </w:tcPr>
          <w:p w14:paraId="659FBD7F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C358FFF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</w:p>
        </w:tc>
      </w:tr>
      <w:tr w:rsidR="007F19B8" w:rsidRPr="00213869" w14:paraId="37E5DD2A" w14:textId="77777777" w:rsidTr="00906523">
        <w:trPr>
          <w:trHeight w:val="398"/>
        </w:trPr>
        <w:tc>
          <w:tcPr>
            <w:tcW w:w="6739" w:type="dxa"/>
          </w:tcPr>
          <w:p w14:paraId="0F50C3B1" w14:textId="6EAAC368" w:rsidR="007F19B8" w:rsidRPr="0022039E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after="160" w:line="240" w:lineRule="auto"/>
              <w:rPr>
                <w:rFonts w:asciiTheme="minorBidi" w:hAnsiTheme="minorBidi"/>
                <w:color w:val="000000" w:themeColor="text1"/>
              </w:rPr>
            </w:pPr>
            <w:r w:rsidRPr="00AC304E">
              <w:rPr>
                <w:rFonts w:asciiTheme="minorBidi" w:hAnsiTheme="minorBidi"/>
                <w:sz w:val="22"/>
                <w:szCs w:val="22"/>
              </w:rPr>
              <w:t>Install Battery in the vehicle.</w:t>
            </w:r>
          </w:p>
        </w:tc>
        <w:tc>
          <w:tcPr>
            <w:tcW w:w="1059" w:type="dxa"/>
            <w:vAlign w:val="center"/>
          </w:tcPr>
          <w:p w14:paraId="28700936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1E2106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</w:p>
        </w:tc>
      </w:tr>
      <w:tr w:rsidR="007F19B8" w:rsidRPr="00213869" w14:paraId="36034983" w14:textId="77777777" w:rsidTr="00906523">
        <w:trPr>
          <w:trHeight w:val="398"/>
        </w:trPr>
        <w:tc>
          <w:tcPr>
            <w:tcW w:w="6739" w:type="dxa"/>
          </w:tcPr>
          <w:p w14:paraId="13D777BD" w14:textId="28176591" w:rsidR="007F19B8" w:rsidRPr="0022039E" w:rsidRDefault="007F19B8" w:rsidP="007F19B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after="160" w:line="240" w:lineRule="auto"/>
              <w:rPr>
                <w:rFonts w:asciiTheme="minorBidi" w:hAnsiTheme="minorBidi"/>
                <w:color w:val="000000" w:themeColor="text1"/>
              </w:rPr>
            </w:pPr>
            <w:r w:rsidRPr="00AC304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Test the battery performance according to the set procedure.</w:t>
            </w:r>
          </w:p>
        </w:tc>
        <w:tc>
          <w:tcPr>
            <w:tcW w:w="1059" w:type="dxa"/>
            <w:vAlign w:val="center"/>
          </w:tcPr>
          <w:p w14:paraId="4C194315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02F6A07" w14:textId="77777777" w:rsidR="007F19B8" w:rsidRPr="00213869" w:rsidRDefault="007F19B8" w:rsidP="007F19B8">
            <w:pPr>
              <w:rPr>
                <w:rFonts w:asciiTheme="minorBidi" w:hAnsiTheme="minorBidi"/>
                <w:noProof/>
              </w:rPr>
            </w:pPr>
          </w:p>
        </w:tc>
      </w:tr>
    </w:tbl>
    <w:p w14:paraId="0FEC6EA5" w14:textId="77777777" w:rsidR="00B12334" w:rsidRDefault="00B12334" w:rsidP="00190793">
      <w:pPr>
        <w:spacing w:before="240" w:after="0"/>
        <w:rPr>
          <w:rFonts w:asciiTheme="minorBidi" w:hAnsiTheme="minorBidi"/>
        </w:rPr>
      </w:pPr>
    </w:p>
    <w:p w14:paraId="7C5D5ACC" w14:textId="77777777" w:rsidR="00190793" w:rsidRPr="00213869" w:rsidRDefault="00190793" w:rsidP="00190793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7BC92C" wp14:editId="24E1612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4617D9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2471406B" w14:textId="77777777" w:rsidR="00190793" w:rsidRPr="00213869" w:rsidRDefault="00190793" w:rsidP="00190793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27C10989" w14:textId="77777777" w:rsidR="00190793" w:rsidRDefault="00190793" w:rsidP="00190793">
      <w:pPr>
        <w:jc w:val="center"/>
        <w:rPr>
          <w:rFonts w:asciiTheme="minorBidi" w:hAnsiTheme="minorBidi"/>
          <w:b/>
          <w:sz w:val="32"/>
        </w:rPr>
      </w:pPr>
    </w:p>
    <w:p w14:paraId="55F48CD0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035D8E3E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5F6D05A2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2284F8BF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6A4B6167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235E13DF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3E4BA3A1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4F225A6F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79345795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6BEB6AEF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595B2BB3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6BFCCC95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509CD6CF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3A998D0F" w14:textId="77777777" w:rsidR="007F19B8" w:rsidRDefault="007F19B8" w:rsidP="00190793">
      <w:pPr>
        <w:jc w:val="center"/>
        <w:rPr>
          <w:rFonts w:asciiTheme="minorBidi" w:hAnsiTheme="minorBidi"/>
          <w:b/>
          <w:sz w:val="32"/>
        </w:rPr>
      </w:pPr>
    </w:p>
    <w:p w14:paraId="58D5C9D4" w14:textId="77777777" w:rsidR="007F19B8" w:rsidRPr="00213869" w:rsidRDefault="007F19B8" w:rsidP="004651BC">
      <w:pPr>
        <w:rPr>
          <w:rFonts w:asciiTheme="minorBidi" w:hAnsiTheme="minorBidi"/>
          <w:b/>
          <w:sz w:val="32"/>
        </w:rPr>
      </w:pPr>
    </w:p>
    <w:p w14:paraId="33979D3E" w14:textId="77777777" w:rsidR="00190793" w:rsidRPr="00213869" w:rsidRDefault="00190793" w:rsidP="00190793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90793" w:rsidRPr="00213869" w14:paraId="589E334D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A783082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FE9D506" w14:textId="72327832" w:rsidR="00190793" w:rsidRPr="00213869" w:rsidRDefault="000D040F" w:rsidP="00906523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190793" w:rsidRPr="00213869" w14:paraId="32EB3A2D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4822EEEF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24932BF" w14:textId="77777777" w:rsidR="004651BC" w:rsidRPr="004651BC" w:rsidRDefault="004651BC" w:rsidP="004651BC">
            <w:pPr>
              <w:rPr>
                <w:rFonts w:asciiTheme="minorBidi" w:hAnsiTheme="minorBidi"/>
                <w:bCs/>
                <w:szCs w:val="32"/>
              </w:rPr>
            </w:pPr>
            <w:r w:rsidRPr="004651BC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1D2C8568" w14:textId="77777777" w:rsidR="004651BC" w:rsidRPr="004651BC" w:rsidRDefault="004651BC" w:rsidP="004651BC">
            <w:pPr>
              <w:rPr>
                <w:rFonts w:asciiTheme="minorBidi" w:hAnsiTheme="minorBidi"/>
                <w:bCs/>
              </w:rPr>
            </w:pPr>
            <w:r w:rsidRPr="004651BC">
              <w:rPr>
                <w:rFonts w:asciiTheme="minorBidi" w:hAnsiTheme="minorBidi"/>
                <w:bCs/>
              </w:rPr>
              <w:t xml:space="preserve">Perform Battery service of vehicle </w:t>
            </w:r>
          </w:p>
          <w:p w14:paraId="7F35181E" w14:textId="5006AD37" w:rsidR="00190793" w:rsidRPr="00AA4947" w:rsidRDefault="004651BC" w:rsidP="004651BC">
            <w:pPr>
              <w:rPr>
                <w:rFonts w:asciiTheme="minorBidi" w:hAnsiTheme="minorBidi"/>
                <w:bCs/>
                <w:szCs w:val="32"/>
              </w:rPr>
            </w:pPr>
            <w:r w:rsidRPr="004651BC">
              <w:rPr>
                <w:rFonts w:asciiTheme="minorBidi" w:hAnsiTheme="minorBidi"/>
                <w:bCs/>
                <w:szCs w:val="32"/>
              </w:rPr>
              <w:t>Perform basic green skills at excavation site</w:t>
            </w:r>
          </w:p>
        </w:tc>
      </w:tr>
      <w:tr w:rsidR="00190793" w:rsidRPr="00213869" w14:paraId="4178776C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05238CD2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FDDF7CE" w14:textId="77777777" w:rsidR="00190793" w:rsidRPr="00213869" w:rsidRDefault="00190793" w:rsidP="00906523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90793" w:rsidRPr="00213869" w14:paraId="1F61297D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458A3F0E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3A1C73D" w14:textId="77777777" w:rsidR="00190793" w:rsidRPr="00213869" w:rsidRDefault="00190793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5065501E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  <w:p w14:paraId="59BF6A62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190793" w:rsidRPr="00213869" w14:paraId="4E031973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6D816BDC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13D3C1" w14:textId="77777777" w:rsidR="00190793" w:rsidRPr="00213869" w:rsidRDefault="00190793" w:rsidP="00906523">
            <w:pPr>
              <w:rPr>
                <w:rFonts w:asciiTheme="minorBidi" w:hAnsiTheme="minorBidi"/>
                <w:sz w:val="10"/>
              </w:rPr>
            </w:pPr>
          </w:p>
          <w:p w14:paraId="28AF5E45" w14:textId="77777777" w:rsidR="00190793" w:rsidRPr="00213869" w:rsidRDefault="00190793" w:rsidP="00906523">
            <w:pPr>
              <w:rPr>
                <w:rFonts w:asciiTheme="minorBidi" w:hAnsiTheme="minorBidi"/>
                <w:sz w:val="8"/>
              </w:rPr>
            </w:pPr>
          </w:p>
          <w:p w14:paraId="6AC037A8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5993B2" wp14:editId="0884152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258C6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2BDB1F" wp14:editId="0382145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273B5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B2429E1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6567949F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51BD8994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6F53C93B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7C5BCDCC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68F30491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67F42465" w14:textId="77777777" w:rsidR="00190793" w:rsidRPr="00213869" w:rsidRDefault="00190793" w:rsidP="00190793">
      <w:pPr>
        <w:rPr>
          <w:rFonts w:asciiTheme="minorBidi" w:hAnsiTheme="minorBidi"/>
          <w:sz w:val="2"/>
        </w:rPr>
      </w:pPr>
    </w:p>
    <w:p w14:paraId="1C252BCF" w14:textId="77777777" w:rsidR="00190793" w:rsidRPr="00213869" w:rsidRDefault="00190793" w:rsidP="00190793">
      <w:pPr>
        <w:rPr>
          <w:rFonts w:asciiTheme="minorBidi" w:hAnsiTheme="minorBidi"/>
          <w:sz w:val="2"/>
        </w:rPr>
      </w:pPr>
    </w:p>
    <w:p w14:paraId="590E5401" w14:textId="77777777" w:rsidR="00190793" w:rsidRPr="00213869" w:rsidRDefault="00190793" w:rsidP="00190793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90793" w:rsidRPr="00213869" w14:paraId="086AD811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15B97FDC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190793" w:rsidRPr="00213869" w14:paraId="5F5E6092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05EFC00C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9A744DB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1095DC1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190793" w:rsidRPr="00213869" w14:paraId="3B8DF0C6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42ABA85E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E66EF98" w14:textId="77777777" w:rsidR="00190793" w:rsidRPr="00213869" w:rsidRDefault="00190793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028511" w14:textId="77777777" w:rsidR="00190793" w:rsidRPr="00213869" w:rsidRDefault="00190793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1B7B7C4" w14:textId="77777777" w:rsidR="00190793" w:rsidRPr="00213869" w:rsidRDefault="00190793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011A4D5" w14:textId="77777777" w:rsidR="00190793" w:rsidRPr="00213869" w:rsidRDefault="00190793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ED55EB" w14:textId="77777777" w:rsidR="00190793" w:rsidRPr="00213869" w:rsidRDefault="00190793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F0610B5" w14:textId="77777777" w:rsidR="00190793" w:rsidRPr="00213869" w:rsidRDefault="00190793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6BBBEA8" w14:textId="77777777" w:rsidR="00190793" w:rsidRPr="00213869" w:rsidRDefault="00190793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190793" w:rsidRPr="00213869" w14:paraId="6EFE5F27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4F5AA92E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192DF7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0537EB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3F0E63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17A18A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9D0019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519BE89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7AF6690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190793" w:rsidRPr="00213869" w14:paraId="386F8407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2F9547E4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CF3BEE3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DEEC1C2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8C31A0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58B498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151385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D9AA92A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1586D8E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190793" w:rsidRPr="00213869" w14:paraId="5B20DC30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928D72A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D3244D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2460BC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9FE010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3C8DD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1D944A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7CE91BC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AB98B47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F036769" w14:textId="77777777" w:rsidR="00190793" w:rsidRPr="00213869" w:rsidRDefault="00190793" w:rsidP="00190793">
      <w:pPr>
        <w:rPr>
          <w:rFonts w:asciiTheme="minorBidi" w:hAnsiTheme="minorBidi"/>
          <w:b/>
          <w:sz w:val="28"/>
          <w:szCs w:val="18"/>
        </w:rPr>
      </w:pPr>
    </w:p>
    <w:p w14:paraId="20A312F8" w14:textId="77777777" w:rsidR="00190793" w:rsidRPr="00213869" w:rsidRDefault="00190793" w:rsidP="00190793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2393"/>
        <w:gridCol w:w="1170"/>
        <w:gridCol w:w="720"/>
        <w:gridCol w:w="720"/>
        <w:gridCol w:w="1927"/>
      </w:tblGrid>
      <w:tr w:rsidR="00190793" w:rsidRPr="00213869" w14:paraId="4F1768FE" w14:textId="77777777" w:rsidTr="0090652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B1B762F" w14:textId="77777777" w:rsidR="00190793" w:rsidRPr="00213869" w:rsidRDefault="00190793" w:rsidP="007F19B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5791A47E" w14:textId="77777777" w:rsidR="00190793" w:rsidRPr="00213869" w:rsidRDefault="00190793" w:rsidP="00906523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605131" w14:textId="351C0C62" w:rsidR="00190793" w:rsidRPr="007F19B8" w:rsidRDefault="007F19B8" w:rsidP="007F19B8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</w:rPr>
              <w:t>Perform complete service of battery given by the assessor</w:t>
            </w:r>
          </w:p>
        </w:tc>
      </w:tr>
      <w:tr w:rsidR="00190793" w:rsidRPr="00213869" w14:paraId="682F38D0" w14:textId="77777777" w:rsidTr="00906523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5023A7D9" w14:textId="77777777" w:rsidR="00190793" w:rsidRPr="00213869" w:rsidRDefault="00190793" w:rsidP="00906523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EB05EE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F23A0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0167264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F19B8" w:rsidRPr="00213869" w14:paraId="7870A3FB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A373FD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5B322" w14:textId="7E595CAA" w:rsidR="007F19B8" w:rsidRPr="000D040F" w:rsidRDefault="007F19B8" w:rsidP="007F19B8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613DE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C4F081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36AEF71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7F19B8" w:rsidRPr="00213869" w14:paraId="14F240EF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4FBD89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26F33B" w14:textId="7FA9DAF0" w:rsidR="007F19B8" w:rsidRPr="000D040F" w:rsidRDefault="007F19B8" w:rsidP="007F19B8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4DFCB2" w14:textId="77777777" w:rsidR="007F19B8" w:rsidRPr="00213869" w:rsidRDefault="007F19B8" w:rsidP="007F19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E3FF79" w14:textId="77777777" w:rsidR="007F19B8" w:rsidRPr="00213869" w:rsidRDefault="007F19B8" w:rsidP="007F19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CC9161" w14:textId="77777777" w:rsidR="007F19B8" w:rsidRPr="00213869" w:rsidRDefault="007F19B8" w:rsidP="007F19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F19B8" w:rsidRPr="00213869" w14:paraId="29C5B503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B1CCB2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95DA15" w14:textId="0822DB8F" w:rsidR="007F19B8" w:rsidRPr="000D040F" w:rsidRDefault="007F19B8" w:rsidP="007F19B8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C4FD0" w14:textId="77777777" w:rsidR="007F19B8" w:rsidRPr="00213869" w:rsidRDefault="007F19B8" w:rsidP="007F19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EEC5E3" w14:textId="77777777" w:rsidR="007F19B8" w:rsidRPr="00213869" w:rsidRDefault="007F19B8" w:rsidP="007F19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2A81E2" w14:textId="77777777" w:rsidR="007F19B8" w:rsidRPr="00213869" w:rsidRDefault="007F19B8" w:rsidP="007F19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F19B8" w:rsidRPr="00213869" w14:paraId="4AE5ADCE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BDFBF3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E4ECFC" w14:textId="0D61A128" w:rsidR="007F19B8" w:rsidRPr="000D040F" w:rsidRDefault="007F19B8" w:rsidP="007F19B8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the battery test using appropriate tools according to the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644097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0E8772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6EE8CC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7F19B8" w:rsidRPr="00213869" w14:paraId="53107E4F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498D8D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C852A1" w14:textId="6F576866" w:rsidR="007F19B8" w:rsidRPr="000D040F" w:rsidRDefault="007F19B8" w:rsidP="007F19B8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cleaning of terminal holder according to the standard.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16E6B8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9E00D3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9292A4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7F19B8" w:rsidRPr="00213869" w14:paraId="33848FC7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CA89A5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0F5CD5" w14:textId="323FE6DD" w:rsidR="007F19B8" w:rsidRPr="000D040F" w:rsidRDefault="007F19B8" w:rsidP="007F19B8">
            <w:pPr>
              <w:widowControl w:val="0"/>
              <w:autoSpaceDE w:val="0"/>
              <w:autoSpaceDN w:val="0"/>
              <w:spacing w:before="136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replacement of terminal holder according to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68FB57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7F4001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C72288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7F19B8" w:rsidRPr="00213869" w14:paraId="11DEBFDE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8C8CFF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0A0C52" w14:textId="064C854C" w:rsidR="007F19B8" w:rsidRPr="000D040F" w:rsidRDefault="007F19B8" w:rsidP="007F19B8">
            <w:pPr>
              <w:widowControl w:val="0"/>
              <w:autoSpaceDE w:val="0"/>
              <w:autoSpaceDN w:val="0"/>
              <w:spacing w:before="136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 the battery performance using appropriate tool.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877F07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211632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5D504F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7F19B8" w:rsidRPr="00213869" w14:paraId="2FDF09BB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B7C5C1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2A4E30" w14:textId="40A257FA" w:rsidR="007F19B8" w:rsidRPr="000D040F" w:rsidRDefault="007F19B8" w:rsidP="007F19B8">
            <w:pPr>
              <w:widowControl w:val="0"/>
              <w:autoSpaceDE w:val="0"/>
              <w:autoSpaceDN w:val="0"/>
              <w:spacing w:before="136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sz w:val="22"/>
                <w:szCs w:val="22"/>
              </w:rPr>
              <w:t>Perform Safe removal of Battery from the vehicle.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064F72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2913F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2AE6A4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7F19B8" w:rsidRPr="00213869" w14:paraId="49713EBA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A38503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3290D2" w14:textId="2F15E178" w:rsidR="007F19B8" w:rsidRPr="000D040F" w:rsidRDefault="007F19B8" w:rsidP="007F19B8">
            <w:pPr>
              <w:widowControl w:val="0"/>
              <w:autoSpaceDE w:val="0"/>
              <w:autoSpaceDN w:val="0"/>
              <w:spacing w:before="136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sz w:val="22"/>
                <w:szCs w:val="22"/>
              </w:rPr>
              <w:t>Install Battery in the vehicle.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EA7BC3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9ADFE2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8B84C4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7F19B8" w:rsidRPr="00213869" w14:paraId="73A4CDFC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8A54CB" w14:textId="77777777" w:rsidR="007F19B8" w:rsidRPr="00213869" w:rsidRDefault="007F19B8" w:rsidP="007F19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DE3C0D1" w14:textId="757795A7" w:rsidR="007F19B8" w:rsidRPr="000D040F" w:rsidRDefault="007F19B8" w:rsidP="007F19B8">
            <w:pPr>
              <w:widowControl w:val="0"/>
              <w:autoSpaceDE w:val="0"/>
              <w:autoSpaceDN w:val="0"/>
              <w:spacing w:before="136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D040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Test the battery performance according to the set procedure.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69004D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3D2C71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DEB3CE" w14:textId="77777777" w:rsidR="007F19B8" w:rsidRPr="00213869" w:rsidRDefault="007F19B8" w:rsidP="007F19B8">
            <w:pPr>
              <w:rPr>
                <w:rFonts w:asciiTheme="minorBidi" w:hAnsiTheme="minorBidi"/>
              </w:rPr>
            </w:pPr>
          </w:p>
        </w:tc>
      </w:tr>
      <w:tr w:rsidR="00190793" w:rsidRPr="00213869" w14:paraId="26B89E6F" w14:textId="77777777" w:rsidTr="00906523">
        <w:trPr>
          <w:trHeight w:val="432"/>
        </w:trPr>
        <w:tc>
          <w:tcPr>
            <w:tcW w:w="4945" w:type="dxa"/>
            <w:gridSpan w:val="3"/>
            <w:shd w:val="clear" w:color="auto" w:fill="auto"/>
            <w:vAlign w:val="center"/>
          </w:tcPr>
          <w:p w14:paraId="6E81C0C8" w14:textId="77777777" w:rsidR="00190793" w:rsidRPr="003E190C" w:rsidRDefault="00190793" w:rsidP="00906523">
            <w:pPr>
              <w:pStyle w:val="ListParagraph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0526262" wp14:editId="63952636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42182" id="Rounded Rectangle 10" o:spid="_x0000_s1026" style="position:absolute;margin-left:126pt;margin-top:2.1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AM+I0D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Competent         </w:t>
            </w:r>
          </w:p>
        </w:tc>
        <w:tc>
          <w:tcPr>
            <w:tcW w:w="4537" w:type="dxa"/>
            <w:gridSpan w:val="4"/>
            <w:shd w:val="clear" w:color="auto" w:fill="auto"/>
            <w:vAlign w:val="center"/>
          </w:tcPr>
          <w:p w14:paraId="02CDA827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BE7D2EF" wp14:editId="37941B8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17780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646B0" id="Rounded Rectangle 10" o:spid="_x0000_s1026" style="position:absolute;margin-left:126.75pt;margin-top:3.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AOJOXb4QAAAAgBAAAPAAAAAAAA&#10;AAAAAAAAAMcEAABkcnMvZG93bnJldi54bWxQSwUGAAAAAAQABADzAAAA1QUAAAAA&#10;" filled="f" strokecolor="#243f60 [1604]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Not yet competent        </w:t>
            </w:r>
          </w:p>
        </w:tc>
      </w:tr>
    </w:tbl>
    <w:p w14:paraId="13A2DFFF" w14:textId="77777777" w:rsidR="00190793" w:rsidRDefault="00190793" w:rsidP="00190793">
      <w:pPr>
        <w:rPr>
          <w:rFonts w:asciiTheme="minorBidi" w:hAnsiTheme="minorBidi"/>
          <w:b/>
          <w:sz w:val="32"/>
        </w:rPr>
      </w:pPr>
    </w:p>
    <w:p w14:paraId="637332F5" w14:textId="77777777" w:rsidR="007F19B8" w:rsidRPr="00213869" w:rsidRDefault="007F19B8" w:rsidP="00190793">
      <w:pPr>
        <w:rPr>
          <w:rFonts w:asciiTheme="minorBidi" w:hAnsiTheme="minorBidi"/>
          <w:b/>
          <w:sz w:val="32"/>
        </w:rPr>
      </w:pPr>
    </w:p>
    <w:p w14:paraId="6A77F1AE" w14:textId="77777777" w:rsidR="00190793" w:rsidRPr="00213869" w:rsidRDefault="00190793" w:rsidP="00AA4947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90793" w:rsidRPr="00213869" w14:paraId="2FD9A189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167F9B52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8765CF9" w14:textId="5A4E19E1" w:rsidR="00190793" w:rsidRPr="00213869" w:rsidRDefault="00211E4F" w:rsidP="00906523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190793" w:rsidRPr="00213869" w14:paraId="22338980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4B16DFE2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7BB0B08" w14:textId="77777777" w:rsidR="004651BC" w:rsidRPr="004651BC" w:rsidRDefault="004651BC" w:rsidP="004651BC">
            <w:pPr>
              <w:rPr>
                <w:rFonts w:asciiTheme="minorBidi" w:hAnsiTheme="minorBidi"/>
                <w:bCs/>
                <w:szCs w:val="32"/>
              </w:rPr>
            </w:pPr>
            <w:r w:rsidRPr="004651BC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0DA31231" w14:textId="77777777" w:rsidR="004651BC" w:rsidRPr="004651BC" w:rsidRDefault="004651BC" w:rsidP="004651BC">
            <w:pPr>
              <w:rPr>
                <w:rFonts w:asciiTheme="minorBidi" w:hAnsiTheme="minorBidi"/>
                <w:bCs/>
              </w:rPr>
            </w:pPr>
            <w:r w:rsidRPr="004651BC">
              <w:rPr>
                <w:rFonts w:asciiTheme="minorBidi" w:hAnsiTheme="minorBidi"/>
                <w:bCs/>
              </w:rPr>
              <w:t xml:space="preserve">Perform Battery service of vehicle </w:t>
            </w:r>
          </w:p>
          <w:p w14:paraId="4797B625" w14:textId="43FDA4F0" w:rsidR="00190793" w:rsidRPr="00AA4947" w:rsidRDefault="004651BC" w:rsidP="004651BC">
            <w:pPr>
              <w:rPr>
                <w:rFonts w:asciiTheme="minorBidi" w:hAnsiTheme="minorBidi"/>
                <w:bCs/>
                <w:szCs w:val="32"/>
              </w:rPr>
            </w:pPr>
            <w:r w:rsidRPr="004651BC">
              <w:rPr>
                <w:rFonts w:asciiTheme="minorBidi" w:hAnsiTheme="minorBidi"/>
                <w:bCs/>
                <w:szCs w:val="32"/>
              </w:rPr>
              <w:t>Perform basic green skills at excavation site</w:t>
            </w:r>
          </w:p>
        </w:tc>
      </w:tr>
      <w:tr w:rsidR="00190793" w:rsidRPr="00213869" w14:paraId="65D50CD6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2E2EC818" w14:textId="77777777" w:rsidR="00190793" w:rsidRPr="00213869" w:rsidRDefault="00190793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3BF1D54" w14:textId="77777777" w:rsidR="00190793" w:rsidRPr="00213869" w:rsidRDefault="00190793" w:rsidP="00906523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90793" w:rsidRPr="00213869" w14:paraId="295B95ED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395A481B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78D0FE5" w14:textId="77777777" w:rsidR="00190793" w:rsidRPr="00213869" w:rsidRDefault="00190793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59A7A718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  <w:p w14:paraId="0FC23AEF" w14:textId="77777777" w:rsidR="00190793" w:rsidRPr="00213869" w:rsidRDefault="00190793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190793" w:rsidRPr="00213869" w14:paraId="6BB09CE4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39937A4B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9C756E0" w14:textId="77777777" w:rsidR="00190793" w:rsidRPr="00213869" w:rsidRDefault="00190793" w:rsidP="00906523">
            <w:pPr>
              <w:rPr>
                <w:rFonts w:asciiTheme="minorBidi" w:hAnsiTheme="minorBidi"/>
                <w:sz w:val="10"/>
              </w:rPr>
            </w:pPr>
          </w:p>
          <w:p w14:paraId="1F5CC218" w14:textId="77777777" w:rsidR="00190793" w:rsidRPr="00213869" w:rsidRDefault="00190793" w:rsidP="00906523">
            <w:pPr>
              <w:rPr>
                <w:rFonts w:asciiTheme="minorBidi" w:hAnsiTheme="minorBidi"/>
                <w:sz w:val="8"/>
              </w:rPr>
            </w:pPr>
          </w:p>
          <w:p w14:paraId="448EC9B7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F1CC76" wp14:editId="223D9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57125" id="Rectangle 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973FF0" wp14:editId="587CB46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C57B4" id="Rectangle 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4DD57C2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A7C84FF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606E41C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5169C5DC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61D871E5" w14:textId="77777777" w:rsidR="00190793" w:rsidRPr="00213869" w:rsidRDefault="00190793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47964A63" w14:textId="77777777" w:rsidR="00190793" w:rsidRPr="00213869" w:rsidRDefault="00190793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717FCA5D" w14:textId="77777777" w:rsidR="00190793" w:rsidRPr="00213869" w:rsidRDefault="00190793" w:rsidP="00190793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190793" w:rsidRPr="00213869" w14:paraId="1F772274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4E835595" w14:textId="77777777" w:rsidR="00190793" w:rsidRPr="00213869" w:rsidRDefault="00190793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8717024" w14:textId="77777777" w:rsidR="00190793" w:rsidRPr="00213869" w:rsidRDefault="00190793" w:rsidP="00190793">
      <w:pPr>
        <w:rPr>
          <w:rFonts w:asciiTheme="minorBidi" w:hAnsiTheme="minorBidi"/>
        </w:rPr>
      </w:pPr>
    </w:p>
    <w:tbl>
      <w:tblPr>
        <w:tblStyle w:val="TableGrid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216"/>
        <w:gridCol w:w="991"/>
        <w:gridCol w:w="6114"/>
        <w:gridCol w:w="1350"/>
        <w:gridCol w:w="1139"/>
        <w:gridCol w:w="206"/>
      </w:tblGrid>
      <w:tr w:rsidR="00190793" w:rsidRPr="00213869" w14:paraId="19FEE447" w14:textId="77777777" w:rsidTr="002A4798">
        <w:trPr>
          <w:gridBefore w:val="1"/>
          <w:wBefore w:w="216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72E7F12A" w14:textId="77777777" w:rsidR="00190793" w:rsidRPr="00213869" w:rsidRDefault="00190793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1BBB2A" w14:textId="77777777" w:rsidR="00190793" w:rsidRPr="00213869" w:rsidRDefault="00190793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45" w:type="dxa"/>
            <w:gridSpan w:val="2"/>
            <w:shd w:val="clear" w:color="auto" w:fill="auto"/>
            <w:vAlign w:val="center"/>
          </w:tcPr>
          <w:p w14:paraId="0DE80B1C" w14:textId="77777777" w:rsidR="00190793" w:rsidRPr="00213869" w:rsidRDefault="00190793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190793" w:rsidRPr="00213869" w14:paraId="43143C27" w14:textId="77777777" w:rsidTr="002A4798">
        <w:trPr>
          <w:gridBefore w:val="1"/>
          <w:wBefore w:w="216" w:type="dxa"/>
          <w:trHeight w:val="233"/>
          <w:jc w:val="center"/>
        </w:trPr>
        <w:tc>
          <w:tcPr>
            <w:tcW w:w="991" w:type="dxa"/>
            <w:vMerge w:val="restart"/>
          </w:tcPr>
          <w:p w14:paraId="6288269F" w14:textId="77777777" w:rsidR="00190793" w:rsidRPr="007F19B8" w:rsidRDefault="00190793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C3E8FC2" w14:textId="77777777" w:rsidR="00190793" w:rsidRPr="00FF1EB7" w:rsidRDefault="00190793" w:rsidP="00FF1E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</w:rPr>
            </w:pPr>
            <w:r w:rsidRPr="005A162C">
              <w:rPr>
                <w:rFonts w:ascii="Arial" w:hAnsi="Arial"/>
                <w:bCs/>
                <w:iCs/>
                <w:sz w:val="22"/>
                <w:szCs w:val="22"/>
              </w:rPr>
              <w:t>De</w:t>
            </w:r>
            <w:r w:rsidR="00FF1EB7" w:rsidRPr="005A162C">
              <w:rPr>
                <w:rFonts w:ascii="Arial" w:hAnsi="Arial"/>
                <w:bCs/>
                <w:iCs/>
                <w:sz w:val="22"/>
                <w:szCs w:val="22"/>
              </w:rPr>
              <w:t xml:space="preserve">scribe </w:t>
            </w:r>
            <w:r w:rsidRPr="005A162C">
              <w:rPr>
                <w:rFonts w:ascii="Arial" w:hAnsi="Arial"/>
                <w:bCs/>
                <w:iCs/>
                <w:sz w:val="22"/>
                <w:szCs w:val="22"/>
              </w:rPr>
              <w:t xml:space="preserve">the </w:t>
            </w:r>
            <w:r w:rsidR="00FF1EB7" w:rsidRPr="005A162C">
              <w:rPr>
                <w:rFonts w:asciiTheme="minorBidi" w:hAnsiTheme="minorBidi"/>
                <w:sz w:val="22"/>
                <w:szCs w:val="22"/>
              </w:rPr>
              <w:t>Hydro meter</w:t>
            </w:r>
          </w:p>
        </w:tc>
        <w:tc>
          <w:tcPr>
            <w:tcW w:w="1350" w:type="dxa"/>
            <w:vMerge w:val="restart"/>
          </w:tcPr>
          <w:p w14:paraId="271DD1D5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 w:val="restart"/>
          </w:tcPr>
          <w:p w14:paraId="3E078F60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100E51EF" w14:textId="77777777" w:rsidTr="002A4798">
        <w:trPr>
          <w:gridBefore w:val="1"/>
          <w:wBefore w:w="216" w:type="dxa"/>
          <w:trHeight w:val="530"/>
          <w:jc w:val="center"/>
        </w:trPr>
        <w:tc>
          <w:tcPr>
            <w:tcW w:w="991" w:type="dxa"/>
            <w:vMerge/>
          </w:tcPr>
          <w:p w14:paraId="7A547BAE" w14:textId="77777777" w:rsidR="00190793" w:rsidRPr="007F19B8" w:rsidRDefault="00190793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619C869" w14:textId="77777777" w:rsidR="00190793" w:rsidRPr="00213869" w:rsidRDefault="00190793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62A23E8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49B06B39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76057BA6" w14:textId="77777777" w:rsidTr="002A4798">
        <w:trPr>
          <w:gridBefore w:val="1"/>
          <w:wBefore w:w="216" w:type="dxa"/>
          <w:trHeight w:val="287"/>
          <w:jc w:val="center"/>
        </w:trPr>
        <w:tc>
          <w:tcPr>
            <w:tcW w:w="991" w:type="dxa"/>
            <w:vMerge w:val="restart"/>
          </w:tcPr>
          <w:p w14:paraId="106A0AB4" w14:textId="77777777" w:rsidR="00190793" w:rsidRPr="007F19B8" w:rsidRDefault="00190793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F295CCD" w14:textId="77777777" w:rsidR="00190793" w:rsidRPr="00213869" w:rsidRDefault="00FF1EB7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we use the solution for cleaning the better terminals.</w:t>
            </w:r>
          </w:p>
        </w:tc>
        <w:tc>
          <w:tcPr>
            <w:tcW w:w="1350" w:type="dxa"/>
            <w:vMerge w:val="restart"/>
          </w:tcPr>
          <w:p w14:paraId="00DA1445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 w:val="restart"/>
          </w:tcPr>
          <w:p w14:paraId="49484ED7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0EF6FC4E" w14:textId="77777777" w:rsidTr="002A4798">
        <w:trPr>
          <w:gridBefore w:val="1"/>
          <w:wBefore w:w="216" w:type="dxa"/>
          <w:trHeight w:val="440"/>
          <w:jc w:val="center"/>
        </w:trPr>
        <w:tc>
          <w:tcPr>
            <w:tcW w:w="991" w:type="dxa"/>
            <w:vMerge/>
          </w:tcPr>
          <w:p w14:paraId="4B658A09" w14:textId="77777777" w:rsidR="00190793" w:rsidRPr="007F19B8" w:rsidRDefault="00190793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16D697E" w14:textId="77777777" w:rsidR="00190793" w:rsidRPr="00213869" w:rsidRDefault="00190793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D74C1AB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73368E1E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010D140D" w14:textId="77777777" w:rsidTr="002A4798">
        <w:trPr>
          <w:gridBefore w:val="1"/>
          <w:wBefore w:w="216" w:type="dxa"/>
          <w:trHeight w:val="323"/>
          <w:jc w:val="center"/>
        </w:trPr>
        <w:tc>
          <w:tcPr>
            <w:tcW w:w="991" w:type="dxa"/>
            <w:vMerge w:val="restart"/>
          </w:tcPr>
          <w:p w14:paraId="3439E2ED" w14:textId="77777777" w:rsidR="00190793" w:rsidRPr="007F19B8" w:rsidRDefault="00190793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BC3667B" w14:textId="77777777" w:rsidR="00190793" w:rsidRPr="00213869" w:rsidRDefault="00190793" w:rsidP="00FF1EB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</w:t>
            </w:r>
            <w:r w:rsidR="00FF1EB7">
              <w:rPr>
                <w:rFonts w:ascii="Arial" w:hAnsi="Arial"/>
                <w:bCs/>
                <w:iCs/>
                <w:sz w:val="22"/>
                <w:szCs w:val="22"/>
              </w:rPr>
              <w:t>water ratio and acid of battery</w:t>
            </w:r>
          </w:p>
        </w:tc>
        <w:tc>
          <w:tcPr>
            <w:tcW w:w="1350" w:type="dxa"/>
            <w:vMerge w:val="restart"/>
          </w:tcPr>
          <w:p w14:paraId="023F41FF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 w:val="restart"/>
          </w:tcPr>
          <w:p w14:paraId="4FD387C9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404C906A" w14:textId="77777777" w:rsidTr="002A4798">
        <w:trPr>
          <w:gridBefore w:val="1"/>
          <w:wBefore w:w="216" w:type="dxa"/>
          <w:trHeight w:val="323"/>
          <w:jc w:val="center"/>
        </w:trPr>
        <w:tc>
          <w:tcPr>
            <w:tcW w:w="991" w:type="dxa"/>
            <w:vMerge/>
          </w:tcPr>
          <w:p w14:paraId="6DC6DBA9" w14:textId="77777777" w:rsidR="00190793" w:rsidRPr="007F19B8" w:rsidRDefault="00190793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E5D14B" w14:textId="77777777" w:rsidR="00190793" w:rsidRPr="00213869" w:rsidRDefault="00190793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B9AE2AC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4FF68B58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5C3C9354" w14:textId="77777777" w:rsidTr="002A4798">
        <w:trPr>
          <w:gridBefore w:val="1"/>
          <w:wBefore w:w="216" w:type="dxa"/>
          <w:trHeight w:val="407"/>
          <w:jc w:val="center"/>
        </w:trPr>
        <w:tc>
          <w:tcPr>
            <w:tcW w:w="991" w:type="dxa"/>
          </w:tcPr>
          <w:p w14:paraId="544D01C8" w14:textId="77777777" w:rsidR="00190793" w:rsidRPr="007F19B8" w:rsidRDefault="00190793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7654284" w14:textId="77777777" w:rsidR="00190793" w:rsidRDefault="00190793" w:rsidP="00FF1E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Describe the difference between </w:t>
            </w:r>
            <w:r w:rsidR="00FF1EB7">
              <w:rPr>
                <w:rFonts w:ascii="Arial" w:hAnsi="Arial"/>
                <w:bCs/>
                <w:iCs/>
                <w:sz w:val="22"/>
                <w:szCs w:val="22"/>
              </w:rPr>
              <w:t>lead acid and dry battery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  <w:p w14:paraId="00931978" w14:textId="77777777" w:rsidR="007F19B8" w:rsidRDefault="007F19B8" w:rsidP="00FF1E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14:paraId="294A363E" w14:textId="77777777" w:rsidR="007F19B8" w:rsidRPr="00213869" w:rsidRDefault="007F19B8" w:rsidP="00FF1E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0FA12C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</w:tcPr>
          <w:p w14:paraId="35A6D4C0" w14:textId="77777777" w:rsidR="00190793" w:rsidRPr="00213869" w:rsidRDefault="00190793" w:rsidP="00906523">
            <w:pPr>
              <w:rPr>
                <w:rFonts w:asciiTheme="minorBidi" w:hAnsiTheme="minorBidi"/>
              </w:rPr>
            </w:pPr>
          </w:p>
        </w:tc>
      </w:tr>
      <w:tr w:rsidR="00190793" w:rsidRPr="00213869" w14:paraId="1FE1065C" w14:textId="77777777" w:rsidTr="002A4798">
        <w:tblPrEx>
          <w:jc w:val="left"/>
        </w:tblPrEx>
        <w:trPr>
          <w:gridAfter w:val="1"/>
          <w:wAfter w:w="206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2CE9C96C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190793" w:rsidRPr="00213869" w14:paraId="05C5060F" w14:textId="77777777" w:rsidTr="002A4798">
        <w:tblPrEx>
          <w:jc w:val="left"/>
        </w:tblPrEx>
        <w:trPr>
          <w:gridAfter w:val="1"/>
          <w:wAfter w:w="206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16BDADE6" w14:textId="77777777" w:rsidR="00190793" w:rsidRPr="00213869" w:rsidRDefault="00190793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190793" w:rsidRPr="00213869" w14:paraId="69D1053B" w14:textId="77777777" w:rsidTr="002A4798">
        <w:tblPrEx>
          <w:jc w:val="left"/>
        </w:tblPrEx>
        <w:trPr>
          <w:gridAfter w:val="1"/>
          <w:wAfter w:w="206" w:type="dxa"/>
        </w:trPr>
        <w:tc>
          <w:tcPr>
            <w:tcW w:w="9810" w:type="dxa"/>
            <w:gridSpan w:val="5"/>
          </w:tcPr>
          <w:p w14:paraId="72861515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E3CA35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0793" w:rsidRPr="00213869" w14:paraId="42AF3133" w14:textId="77777777" w:rsidTr="002A4798">
        <w:tblPrEx>
          <w:jc w:val="left"/>
        </w:tblPrEx>
        <w:trPr>
          <w:gridAfter w:val="1"/>
          <w:wAfter w:w="206" w:type="dxa"/>
        </w:trPr>
        <w:tc>
          <w:tcPr>
            <w:tcW w:w="9810" w:type="dxa"/>
            <w:gridSpan w:val="5"/>
          </w:tcPr>
          <w:p w14:paraId="12C28832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EF9EE2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0793" w:rsidRPr="00213869" w14:paraId="3C3C9D6B" w14:textId="77777777" w:rsidTr="002A4798">
        <w:tblPrEx>
          <w:jc w:val="left"/>
        </w:tblPrEx>
        <w:trPr>
          <w:gridAfter w:val="1"/>
          <w:wAfter w:w="206" w:type="dxa"/>
        </w:trPr>
        <w:tc>
          <w:tcPr>
            <w:tcW w:w="9810" w:type="dxa"/>
            <w:gridSpan w:val="5"/>
          </w:tcPr>
          <w:p w14:paraId="55FF36FC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AED49FF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0793" w:rsidRPr="00213869" w14:paraId="214AAC8E" w14:textId="77777777" w:rsidTr="002A4798">
        <w:tblPrEx>
          <w:jc w:val="left"/>
        </w:tblPrEx>
        <w:trPr>
          <w:gridAfter w:val="1"/>
          <w:wAfter w:w="206" w:type="dxa"/>
        </w:trPr>
        <w:tc>
          <w:tcPr>
            <w:tcW w:w="9810" w:type="dxa"/>
            <w:gridSpan w:val="5"/>
          </w:tcPr>
          <w:p w14:paraId="7C6FED48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EED412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0793" w:rsidRPr="00213869" w14:paraId="0FBD0BA1" w14:textId="77777777" w:rsidTr="002A4798">
        <w:tblPrEx>
          <w:jc w:val="left"/>
        </w:tblPrEx>
        <w:trPr>
          <w:gridAfter w:val="1"/>
          <w:wAfter w:w="206" w:type="dxa"/>
        </w:trPr>
        <w:tc>
          <w:tcPr>
            <w:tcW w:w="9810" w:type="dxa"/>
            <w:gridSpan w:val="5"/>
          </w:tcPr>
          <w:p w14:paraId="48CA7A5C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AC4ECCC" w14:textId="77777777" w:rsidR="00190793" w:rsidRPr="00213869" w:rsidRDefault="00190793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0793" w:rsidRPr="00213869" w14:paraId="0B36AF9C" w14:textId="77777777" w:rsidTr="002A4798">
        <w:tblPrEx>
          <w:jc w:val="left"/>
        </w:tblPrEx>
        <w:trPr>
          <w:gridAfter w:val="1"/>
          <w:wAfter w:w="206" w:type="dxa"/>
          <w:trHeight w:val="1655"/>
        </w:trPr>
        <w:tc>
          <w:tcPr>
            <w:tcW w:w="9810" w:type="dxa"/>
            <w:gridSpan w:val="5"/>
          </w:tcPr>
          <w:p w14:paraId="6273D7D5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  <w:p w14:paraId="112BF700" w14:textId="77777777" w:rsidR="00190793" w:rsidRPr="00213869" w:rsidRDefault="00190793" w:rsidP="00906523">
            <w:pPr>
              <w:rPr>
                <w:rFonts w:asciiTheme="minorBidi" w:hAnsiTheme="minorBidi"/>
                <w:sz w:val="22"/>
              </w:rPr>
            </w:pPr>
          </w:p>
          <w:p w14:paraId="5EAF6EB3" w14:textId="77777777" w:rsidR="00190793" w:rsidRPr="00213869" w:rsidRDefault="00190793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BFB9A56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414"/>
    <w:multiLevelType w:val="hybridMultilevel"/>
    <w:tmpl w:val="08EA422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24352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E01DA"/>
    <w:multiLevelType w:val="hybridMultilevel"/>
    <w:tmpl w:val="4C5491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5291DE9"/>
    <w:multiLevelType w:val="hybridMultilevel"/>
    <w:tmpl w:val="1486B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52EFE"/>
    <w:multiLevelType w:val="multilevel"/>
    <w:tmpl w:val="1494AF66"/>
    <w:lvl w:ilvl="0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CE55FE5"/>
    <w:multiLevelType w:val="hybridMultilevel"/>
    <w:tmpl w:val="B5585E4E"/>
    <w:lvl w:ilvl="0" w:tplc="9D58D74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0" w15:restartNumberingAfterBreak="0">
    <w:nsid w:val="636F5D82"/>
    <w:multiLevelType w:val="hybridMultilevel"/>
    <w:tmpl w:val="B11E7882"/>
    <w:lvl w:ilvl="0" w:tplc="85EE9194">
      <w:start w:val="1"/>
      <w:numFmt w:val="decimal"/>
      <w:lvlText w:val="%1."/>
      <w:lvlJc w:val="left"/>
      <w:pPr>
        <w:ind w:left="360" w:hanging="360"/>
      </w:pPr>
      <w:rPr>
        <w:rFonts w:asciiTheme="minorBidi" w:eastAsiaTheme="minorEastAsia" w:hAnsiTheme="minorBidi" w:cstheme="minorBidi"/>
        <w:b w:val="0"/>
        <w:bCs w:val="0"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758339">
    <w:abstractNumId w:val="5"/>
  </w:num>
  <w:num w:numId="2" w16cid:durableId="1745374742">
    <w:abstractNumId w:val="11"/>
  </w:num>
  <w:num w:numId="3" w16cid:durableId="864289828">
    <w:abstractNumId w:val="12"/>
  </w:num>
  <w:num w:numId="4" w16cid:durableId="1520658059">
    <w:abstractNumId w:val="6"/>
  </w:num>
  <w:num w:numId="5" w16cid:durableId="1886287756">
    <w:abstractNumId w:val="4"/>
  </w:num>
  <w:num w:numId="6" w16cid:durableId="674889959">
    <w:abstractNumId w:val="1"/>
  </w:num>
  <w:num w:numId="7" w16cid:durableId="669135313">
    <w:abstractNumId w:val="9"/>
  </w:num>
  <w:num w:numId="8" w16cid:durableId="1088890367">
    <w:abstractNumId w:val="10"/>
  </w:num>
  <w:num w:numId="9" w16cid:durableId="315190986">
    <w:abstractNumId w:val="2"/>
  </w:num>
  <w:num w:numId="10" w16cid:durableId="639725029">
    <w:abstractNumId w:val="0"/>
  </w:num>
  <w:num w:numId="11" w16cid:durableId="1601834256">
    <w:abstractNumId w:val="8"/>
  </w:num>
  <w:num w:numId="12" w16cid:durableId="16388745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6814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793"/>
    <w:rsid w:val="000D040F"/>
    <w:rsid w:val="00190793"/>
    <w:rsid w:val="00211E4F"/>
    <w:rsid w:val="002A4798"/>
    <w:rsid w:val="002D043D"/>
    <w:rsid w:val="004651BC"/>
    <w:rsid w:val="00482FB3"/>
    <w:rsid w:val="004C48D8"/>
    <w:rsid w:val="005A162C"/>
    <w:rsid w:val="005A73CC"/>
    <w:rsid w:val="006E3C1C"/>
    <w:rsid w:val="007504FA"/>
    <w:rsid w:val="007B07FB"/>
    <w:rsid w:val="007B6C03"/>
    <w:rsid w:val="007F19B8"/>
    <w:rsid w:val="00AA4947"/>
    <w:rsid w:val="00AE0220"/>
    <w:rsid w:val="00B12334"/>
    <w:rsid w:val="00B601C0"/>
    <w:rsid w:val="00DA7033"/>
    <w:rsid w:val="00DD2332"/>
    <w:rsid w:val="00EE36B6"/>
    <w:rsid w:val="00F16DFA"/>
    <w:rsid w:val="00FD294B"/>
    <w:rsid w:val="00FF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4C8C0"/>
  <w15:docId w15:val="{F3F7BA0D-6E6F-4E74-8D15-1D38CE26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793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90793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19079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190793"/>
  </w:style>
  <w:style w:type="paragraph" w:styleId="BalloonText">
    <w:name w:val="Balloon Text"/>
    <w:basedOn w:val="Normal"/>
    <w:link w:val="BalloonTextChar"/>
    <w:uiPriority w:val="99"/>
    <w:semiHidden/>
    <w:unhideWhenUsed/>
    <w:rsid w:val="00FD2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9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54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15</cp:revision>
  <dcterms:created xsi:type="dcterms:W3CDTF">2024-08-20T01:22:00Z</dcterms:created>
  <dcterms:modified xsi:type="dcterms:W3CDTF">2024-08-22T16:12:00Z</dcterms:modified>
</cp:coreProperties>
</file>